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79" w:rsidRPr="008563D5" w:rsidRDefault="008018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8563D5">
        <w:rPr>
          <w:lang w:val="ru-RU"/>
        </w:rPr>
        <w:br/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выбору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профиля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D95379" w:rsidRPr="008563D5" w:rsidRDefault="008018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вашим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ответе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отметьте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выбранный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62"/>
        <w:gridCol w:w="1448"/>
      </w:tblGrid>
      <w:tr w:rsidR="00D95379">
        <w:tc>
          <w:tcPr>
            <w:tcW w:w="10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ближайшем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будут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востребованы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рынке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1) ___________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_______________________________________________________________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областью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связываете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Вашего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будущую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13"/>
        <w:gridCol w:w="2236"/>
        <w:gridCol w:w="2461"/>
        <w:gridCol w:w="2050"/>
      </w:tblGrid>
      <w:tr w:rsidR="00D95379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 w:rsidR="00D95379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95379">
        <w:trPr>
          <w:gridAfter w:val="1"/>
          <w:wAfter w:w="5820" w:type="dxa"/>
        </w:trPr>
        <w:tc>
          <w:tcPr>
            <w:tcW w:w="34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 w:rsidR="00D95379">
        <w:trPr>
          <w:gridAfter w:val="1"/>
          <w:wAfter w:w="5820" w:type="dxa"/>
        </w:trPr>
        <w:tc>
          <w:tcPr>
            <w:tcW w:w="345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 w:rsidR="00D95379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 w:rsidR="00D95379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</w:p>
        </w:tc>
      </w:tr>
      <w:tr w:rsidR="00D95379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5379">
        <w:trPr>
          <w:gridAfter w:val="1"/>
          <w:wAfter w:w="5820" w:type="dxa"/>
        </w:trPr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3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5379">
        <w:tc>
          <w:tcPr>
            <w:tcW w:w="87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Определились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выбором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вуза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НЕТ</w:t>
            </w:r>
          </w:p>
        </w:tc>
      </w:tr>
    </w:tbl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известны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3) 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Предлагаем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Ознакомьтесь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Технологический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Default="008018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5379" w:rsidRDefault="008018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«Компьютерная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563D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 w:rsidRPr="00856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F">
        <w:rPr>
          <w:rFonts w:ascii="Times New Roman" w:hAnsi="Times New Roman" w:cs="Times New Roman"/>
          <w:sz w:val="24"/>
          <w:szCs w:val="24"/>
        </w:rPr>
        <w:t>Главная</w:t>
      </w:r>
      <w:proofErr w:type="spellEnd"/>
      <w:r w:rsidRPr="00693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F">
        <w:rPr>
          <w:rFonts w:ascii="Times New Roman" w:hAnsi="Times New Roman" w:cs="Times New Roman"/>
          <w:sz w:val="24"/>
          <w:szCs w:val="24"/>
        </w:rPr>
        <w:t>загадка</w:t>
      </w:r>
      <w:proofErr w:type="spellEnd"/>
      <w:r w:rsidRPr="00693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10F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188C">
        <w:rPr>
          <w:rFonts w:hAnsi="Times New Roman" w:cs="Times New Roman"/>
          <w:color w:val="000000"/>
          <w:sz w:val="24"/>
          <w:szCs w:val="24"/>
        </w:rPr>
        <w:t>»</w:t>
      </w:r>
      <w:r w:rsidR="0080188C"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научный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Default="008018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5379" w:rsidRDefault="008018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«Теория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 w:rsidR="008563D5" w:rsidRPr="00856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3D5" w:rsidRPr="0069310F">
        <w:rPr>
          <w:rFonts w:ascii="Times New Roman" w:hAnsi="Times New Roman" w:cs="Times New Roman"/>
          <w:sz w:val="24"/>
          <w:szCs w:val="24"/>
        </w:rPr>
        <w:t>Решение</w:t>
      </w:r>
      <w:proofErr w:type="spellEnd"/>
      <w:r w:rsidR="008563D5" w:rsidRPr="00693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3D5" w:rsidRPr="0069310F">
        <w:rPr>
          <w:rFonts w:ascii="Times New Roman" w:hAnsi="Times New Roman" w:cs="Times New Roman"/>
          <w:sz w:val="24"/>
          <w:szCs w:val="24"/>
        </w:rPr>
        <w:t>физических</w:t>
      </w:r>
      <w:proofErr w:type="spellEnd"/>
      <w:r w:rsidR="008563D5" w:rsidRPr="00693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3D5" w:rsidRPr="0069310F">
        <w:rPr>
          <w:rFonts w:ascii="Times New Roman" w:hAnsi="Times New Roman" w:cs="Times New Roman"/>
          <w:sz w:val="24"/>
          <w:szCs w:val="24"/>
        </w:rPr>
        <w:t>задач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оект»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Default="0080188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</w:t>
      </w: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5379" w:rsidRDefault="008018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0188C">
        <w:rPr>
          <w:rFonts w:hAnsi="Times New Roman" w:cs="Times New Roman"/>
          <w:color w:val="000000"/>
          <w:sz w:val="24"/>
          <w:szCs w:val="24"/>
        </w:rPr>
        <w:t>«</w:t>
      </w:r>
      <w:r w:rsidRPr="00801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8C">
        <w:rPr>
          <w:rFonts w:ascii="Times New Roman" w:hAnsi="Times New Roman" w:cs="Times New Roman"/>
          <w:sz w:val="24"/>
          <w:szCs w:val="24"/>
        </w:rPr>
        <w:t>Решение</w:t>
      </w:r>
      <w:proofErr w:type="spellEnd"/>
      <w:r w:rsidRPr="00801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8C">
        <w:rPr>
          <w:rFonts w:ascii="Times New Roman" w:hAnsi="Times New Roman" w:cs="Times New Roman"/>
          <w:sz w:val="24"/>
          <w:szCs w:val="24"/>
        </w:rPr>
        <w:t>тестовых</w:t>
      </w:r>
      <w:proofErr w:type="spellEnd"/>
      <w:r w:rsidRPr="00801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8C">
        <w:rPr>
          <w:rFonts w:ascii="Times New Roman" w:hAnsi="Times New Roman" w:cs="Times New Roman"/>
          <w:sz w:val="24"/>
          <w:szCs w:val="24"/>
        </w:rPr>
        <w:t>задач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экономический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Default="008018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«Индивидуальный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профиль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Default="0080188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5379" w:rsidRDefault="0080188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«Индивидуальный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Перечислите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2) 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профильной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3"/>
        <w:gridCol w:w="8997"/>
      </w:tblGrid>
      <w:tr w:rsidR="00D95379" w:rsidRPr="008563D5">
        <w:trPr>
          <w:trHeight w:val="316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 w:rsidRPr="008563D5">
        <w:trPr>
          <w:trHeight w:val="465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важных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 w:rsidRPr="008563D5">
        <w:trPr>
          <w:trHeight w:val="461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 w:rsidRPr="008563D5">
        <w:trPr>
          <w:trHeight w:val="272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 w:rsidRPr="008563D5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пробы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 w:rsidRPr="008563D5">
        <w:trPr>
          <w:trHeight w:val="560"/>
        </w:trPr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приблизить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 w:rsidRPr="008563D5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предпочтения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 w:rsidRPr="008563D5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8018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самоопределения</w:t>
            </w:r>
            <w:r w:rsidRPr="00856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D95379"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Pr="008563D5" w:rsidRDefault="00D953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379" w:rsidRDefault="008018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Предложите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3) 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___________________________________________________________________</w:t>
      </w:r>
    </w:p>
    <w:p w:rsidR="00D95379" w:rsidRPr="008563D5" w:rsidRDefault="008018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уктуру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563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 w:rsidR="00D95379" w:rsidRDefault="0080188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</w:t>
      </w:r>
    </w:p>
    <w:sectPr w:rsidR="00D95379" w:rsidSect="00D9537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95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57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76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976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23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AF2B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85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23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0188C"/>
    <w:rsid w:val="008563D5"/>
    <w:rsid w:val="00B73A5A"/>
    <w:rsid w:val="00D9537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dc:description>Подготовлено экспертами Актион-МЦФЭР</dc:description>
  <cp:lastModifiedBy>Айгуль</cp:lastModifiedBy>
  <cp:revision>2</cp:revision>
  <dcterms:created xsi:type="dcterms:W3CDTF">2020-07-10T05:24:00Z</dcterms:created>
  <dcterms:modified xsi:type="dcterms:W3CDTF">2020-07-10T05:24:00Z</dcterms:modified>
</cp:coreProperties>
</file>